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4-01T00:00:00Z">
              <w:dateFormat w:val="M/d/yyyy"/>
              <w:lid w:val="en-US"/>
              <w:storeMappedDataAs w:val="dateTime"/>
              <w:calendar w:val="gregorian"/>
            </w:date>
          </w:sdtPr>
          <w:sdtEndPr/>
          <w:sdtContent>
            <w:tc>
              <w:tcPr>
                <w:tcW w:w="7920" w:type="dxa"/>
                <w:tcBorders>
                  <w:bottom w:val="single" w:sz="4" w:space="0" w:color="auto"/>
                </w:tcBorders>
              </w:tcPr>
              <w:p w14:paraId="72891EAB" w14:textId="5B384F67" w:rsidR="00B92965" w:rsidRDefault="009A2CEB" w:rsidP="00B92965">
                <w:r>
                  <w:t>4/1/2022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6A2200E0" w:rsidR="00B92965" w:rsidRDefault="004D7FB5" w:rsidP="00B92965">
                <w:r>
                  <w:t>Professor David Dunstan</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588E5F2" w:rsidR="00B92965" w:rsidRDefault="0008500A" w:rsidP="00B92965">
                <w:r w:rsidRPr="0008500A">
                  <w:t>A three-arm cluster randomised controlled trial to test the effectiveness and cost-effectiveness of the SMART Work &amp; Life intervention for reducing daily sitting time in office workers</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0EB16090" w:rsidR="00B92965" w:rsidRDefault="0008500A" w:rsidP="00B92965">
                <w:r w:rsidRPr="0008500A">
                  <w:t>16/41/04</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538D8934" w:rsidR="00F52A77" w:rsidRDefault="004D7FB5"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499ABCD3"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0AC825A2"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0"/>
                    <w14:checkedState w14:val="2612" w14:font="MS Gothic"/>
                    <w14:uncheckedState w14:val="2610" w14:font="MS Gothic"/>
                  </w14:checkbox>
                </w:sdtPr>
                <w:sdtEndPr/>
                <w:sdtContent>
                  <w:tc>
                    <w:tcPr>
                      <w:tcW w:w="431" w:type="dxa"/>
                    </w:tcPr>
                    <w:p w14:paraId="7E614474" w14:textId="3ADD7B56" w:rsidR="00F52A77" w:rsidRDefault="008A4185"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3123DF" w14:paraId="070A9166" w14:textId="77777777" w:rsidTr="00F21D2D">
              <w:tc>
                <w:tcPr>
                  <w:tcW w:w="4298" w:type="dxa"/>
                </w:tcPr>
                <w:p w14:paraId="4A426500" w14:textId="38107DDB" w:rsidR="003123DF" w:rsidRPr="00B406C2" w:rsidRDefault="003123DF" w:rsidP="003123DF">
                  <w:permStart w:id="2112571583" w:edGrp="everyone"/>
                  <w:r>
                    <w:rPr>
                      <w:rFonts w:ascii="Myriad Pro" w:hAnsi="Myriad Pro" w:cs="Myriad Pro"/>
                      <w:lang w:val="en-GB"/>
                    </w:rPr>
                    <w:t>National Health and Medical Research Council (Australia)</w:t>
                  </w:r>
                </w:p>
              </w:tc>
              <w:tc>
                <w:tcPr>
                  <w:tcW w:w="4050" w:type="dxa"/>
                </w:tcPr>
                <w:p w14:paraId="70299A1F" w14:textId="1144DCFB" w:rsidR="003123DF" w:rsidRPr="00B406C2" w:rsidRDefault="003123DF" w:rsidP="003123DF">
                  <w:r>
                    <w:t>Outside of the submitted work</w:t>
                  </w:r>
                </w:p>
              </w:tc>
            </w:tr>
            <w:tr w:rsidR="003123DF" w14:paraId="7C339C47" w14:textId="77777777" w:rsidTr="00F21D2D">
              <w:tc>
                <w:tcPr>
                  <w:tcW w:w="4298" w:type="dxa"/>
                </w:tcPr>
                <w:p w14:paraId="3B78AC87" w14:textId="1A33B130" w:rsidR="003123DF" w:rsidRPr="00B406C2" w:rsidRDefault="003123DF" w:rsidP="003123DF">
                  <w:r>
                    <w:rPr>
                      <w:rFonts w:ascii="Myriad Pro" w:hAnsi="Myriad Pro" w:cs="Myriad Pro"/>
                      <w:lang w:val="en-GB"/>
                    </w:rPr>
                    <w:t>Diabetes Australia</w:t>
                  </w:r>
                </w:p>
              </w:tc>
              <w:tc>
                <w:tcPr>
                  <w:tcW w:w="4050" w:type="dxa"/>
                </w:tcPr>
                <w:p w14:paraId="1F7F92E8" w14:textId="137BFBBC" w:rsidR="003123DF" w:rsidRPr="00B406C2" w:rsidRDefault="003123DF" w:rsidP="003123DF">
                  <w:r>
                    <w:t>Outside of the submitted work</w:t>
                  </w:r>
                </w:p>
              </w:tc>
            </w:tr>
            <w:tr w:rsidR="003123DF" w14:paraId="1AFB3C2C" w14:textId="77777777" w:rsidTr="00F21D2D">
              <w:tc>
                <w:tcPr>
                  <w:tcW w:w="4298" w:type="dxa"/>
                </w:tcPr>
                <w:p w14:paraId="62FF535E" w14:textId="404AF9ED" w:rsidR="003123DF" w:rsidRPr="00B406C2" w:rsidRDefault="003123DF" w:rsidP="003123DF">
                  <w:r>
                    <w:rPr>
                      <w:rFonts w:ascii="Myriad Pro" w:hAnsi="Myriad Pro" w:cs="Myriad Pro"/>
                      <w:lang w:val="en-GB"/>
                    </w:rPr>
                    <w:t>National Heart Foundation of Australia</w:t>
                  </w:r>
                </w:p>
              </w:tc>
              <w:tc>
                <w:tcPr>
                  <w:tcW w:w="4050" w:type="dxa"/>
                </w:tcPr>
                <w:p w14:paraId="782E157C" w14:textId="1E618843" w:rsidR="003123DF" w:rsidRPr="00B406C2" w:rsidRDefault="003123DF" w:rsidP="003123DF">
                  <w:r>
                    <w:t>Outside of the submitted work</w:t>
                  </w:r>
                </w:p>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099D3C33" w:rsidR="00F52A77" w:rsidRDefault="0040020B"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0"/>
                    <w14:checkedState w14:val="2612" w14:font="MS Gothic"/>
                    <w14:uncheckedState w14:val="2610" w14:font="MS Gothic"/>
                  </w14:checkbox>
                </w:sdtPr>
                <w:sdtEndPr/>
                <w:sdtContent>
                  <w:tc>
                    <w:tcPr>
                      <w:tcW w:w="521" w:type="dxa"/>
                    </w:tcPr>
                    <w:p w14:paraId="22B3D955" w14:textId="4525A509" w:rsidR="00F52A77" w:rsidRDefault="008A4185"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535E54B4" w:rsidR="00F52A77" w:rsidRDefault="004D7FB5" w:rsidP="00F52A77">
                  <w:permStart w:id="2079991142" w:edGrp="everyone"/>
                  <w:r>
                    <w:rPr>
                      <w:rFonts w:asciiTheme="majorHAnsi" w:hAnsiTheme="majorHAnsi" w:cstheme="majorHAnsi"/>
                      <w:szCs w:val="22"/>
                    </w:rPr>
                    <w:t>NIHR Public Health Research Programme (16/41/04)</w:t>
                  </w:r>
                  <w:r w:rsidR="008B2D68">
                    <w:rPr>
                      <w:rFonts w:asciiTheme="majorHAnsi" w:hAnsiTheme="majorHAnsi" w:cstheme="majorHAnsi"/>
                      <w:szCs w:val="22"/>
                    </w:rPr>
                    <w:t xml:space="preserve"> – consultancy fee as international collaborator </w:t>
                  </w:r>
                </w:p>
              </w:tc>
              <w:tc>
                <w:tcPr>
                  <w:tcW w:w="4228" w:type="dxa"/>
                </w:tcPr>
                <w:p w14:paraId="6CF98700" w14:textId="26F1EFD7"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1019F981" w:rsidR="00F52A77" w:rsidRDefault="0040020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4E574D97" w:rsidR="00F52A77" w:rsidRDefault="0040020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2F317B4" w:rsidR="00F52A77" w:rsidRDefault="0040020B"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6F5C1148" w:rsidR="00AC2BE6" w:rsidRDefault="0040020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0FA8AC28" w:rsidR="00F52A77" w:rsidRDefault="0040020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602A17D1" w:rsidR="00F52A77" w:rsidRDefault="0040020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70BEE73" w:rsidR="00F52A77" w:rsidRDefault="0040020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1740C72F" w:rsidR="00F52A77" w:rsidRDefault="0040020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C3AF2C1" w:rsidR="00F52A77" w:rsidRDefault="0040020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20CF7" w14:textId="77777777" w:rsidR="00032C39" w:rsidRDefault="00032C39" w:rsidP="00E23042">
      <w:r>
        <w:separator/>
      </w:r>
    </w:p>
  </w:endnote>
  <w:endnote w:type="continuationSeparator" w:id="0">
    <w:p w14:paraId="72351CFE" w14:textId="77777777" w:rsidR="00032C39" w:rsidRDefault="00032C39"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yriad Pro">
    <w:altName w:val="Segoe UI"/>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DF685" w14:textId="77777777" w:rsidR="00032C39" w:rsidRDefault="00032C39" w:rsidP="00E23042">
      <w:r>
        <w:separator/>
      </w:r>
    </w:p>
  </w:footnote>
  <w:footnote w:type="continuationSeparator" w:id="0">
    <w:p w14:paraId="534BBB2C" w14:textId="77777777" w:rsidR="00032C39" w:rsidRDefault="00032C39"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32C39"/>
    <w:rsid w:val="00045C5A"/>
    <w:rsid w:val="00050A98"/>
    <w:rsid w:val="0006627A"/>
    <w:rsid w:val="00080E3A"/>
    <w:rsid w:val="0008500A"/>
    <w:rsid w:val="000A7AAC"/>
    <w:rsid w:val="000D01CB"/>
    <w:rsid w:val="00156BF4"/>
    <w:rsid w:val="001A4D68"/>
    <w:rsid w:val="001C6FA5"/>
    <w:rsid w:val="001F07C3"/>
    <w:rsid w:val="001F15E2"/>
    <w:rsid w:val="002268E3"/>
    <w:rsid w:val="0029222F"/>
    <w:rsid w:val="002C2D8C"/>
    <w:rsid w:val="002E51B0"/>
    <w:rsid w:val="003123DF"/>
    <w:rsid w:val="003309F0"/>
    <w:rsid w:val="00341A75"/>
    <w:rsid w:val="00342223"/>
    <w:rsid w:val="003512AC"/>
    <w:rsid w:val="003B018F"/>
    <w:rsid w:val="0040020B"/>
    <w:rsid w:val="00430CE0"/>
    <w:rsid w:val="00432B4B"/>
    <w:rsid w:val="004A2F05"/>
    <w:rsid w:val="004A755F"/>
    <w:rsid w:val="004D7FB5"/>
    <w:rsid w:val="004F1DCB"/>
    <w:rsid w:val="004F79FD"/>
    <w:rsid w:val="005031F7"/>
    <w:rsid w:val="00507BC6"/>
    <w:rsid w:val="00530CFE"/>
    <w:rsid w:val="00587022"/>
    <w:rsid w:val="005918F6"/>
    <w:rsid w:val="005A7BB7"/>
    <w:rsid w:val="00621D7D"/>
    <w:rsid w:val="00652000"/>
    <w:rsid w:val="00690CF1"/>
    <w:rsid w:val="006915AC"/>
    <w:rsid w:val="006920F5"/>
    <w:rsid w:val="006C744D"/>
    <w:rsid w:val="0071164C"/>
    <w:rsid w:val="00764868"/>
    <w:rsid w:val="007A3265"/>
    <w:rsid w:val="007D512D"/>
    <w:rsid w:val="007F4BDD"/>
    <w:rsid w:val="008014E5"/>
    <w:rsid w:val="00826C60"/>
    <w:rsid w:val="00847884"/>
    <w:rsid w:val="008A4185"/>
    <w:rsid w:val="008A55FE"/>
    <w:rsid w:val="008B2D68"/>
    <w:rsid w:val="008B36A0"/>
    <w:rsid w:val="008F723B"/>
    <w:rsid w:val="00926C21"/>
    <w:rsid w:val="0093113A"/>
    <w:rsid w:val="00932C52"/>
    <w:rsid w:val="00957D7C"/>
    <w:rsid w:val="009812E0"/>
    <w:rsid w:val="00981BA2"/>
    <w:rsid w:val="00994C81"/>
    <w:rsid w:val="009A2CEB"/>
    <w:rsid w:val="009C7762"/>
    <w:rsid w:val="009E412B"/>
    <w:rsid w:val="00A245A5"/>
    <w:rsid w:val="00A36C4C"/>
    <w:rsid w:val="00A73C11"/>
    <w:rsid w:val="00AB22FD"/>
    <w:rsid w:val="00AB4CA0"/>
    <w:rsid w:val="00AC2BE6"/>
    <w:rsid w:val="00AD42F7"/>
    <w:rsid w:val="00AD515A"/>
    <w:rsid w:val="00AD540C"/>
    <w:rsid w:val="00AE049C"/>
    <w:rsid w:val="00AF2018"/>
    <w:rsid w:val="00B01641"/>
    <w:rsid w:val="00B045EC"/>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3384"/>
    <w:rsid w:val="00D85D9F"/>
    <w:rsid w:val="00D92738"/>
    <w:rsid w:val="00D92F6D"/>
    <w:rsid w:val="00DC6760"/>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240A3"/>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yriad Pro">
    <w:altName w:val="Segoe UI"/>
    <w:panose1 w:val="00000000000000000000"/>
    <w:charset w:val="00"/>
    <w:family w:val="auto"/>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2623B3"/>
    <w:rsid w:val="00351B24"/>
    <w:rsid w:val="003C3CF5"/>
    <w:rsid w:val="003D6A0A"/>
    <w:rsid w:val="00452BDF"/>
    <w:rsid w:val="005F78D4"/>
    <w:rsid w:val="00606BF2"/>
    <w:rsid w:val="00617E1A"/>
    <w:rsid w:val="006713E6"/>
    <w:rsid w:val="007537EB"/>
    <w:rsid w:val="009C63DD"/>
    <w:rsid w:val="00A55214"/>
    <w:rsid w:val="00D40A9E"/>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484</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Alexandra Clarke-Cornwell</cp:lastModifiedBy>
  <cp:revision>7</cp:revision>
  <dcterms:created xsi:type="dcterms:W3CDTF">2022-04-01T08:36:00Z</dcterms:created>
  <dcterms:modified xsi:type="dcterms:W3CDTF">2022-04-01T08:41:00Z</dcterms:modified>
</cp:coreProperties>
</file>